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D8A1D8" w14:textId="77777777" w:rsidR="00965DD2" w:rsidRDefault="000A1730">
      <w:pPr>
        <w:pStyle w:val="Ttulo3"/>
        <w:ind w:left="-426"/>
        <w:jc w:val="center"/>
      </w:pPr>
      <w:r>
        <w:t>INFORME DE GESTIÓN CONTRATO DE PRESTACIÓN DE SERVICIOS</w:t>
      </w:r>
    </w:p>
    <w:p w14:paraId="0DC59F82" w14:textId="77777777" w:rsidR="00965DD2" w:rsidRDefault="00965DD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321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410"/>
        <w:gridCol w:w="5657"/>
      </w:tblGrid>
      <w:tr w:rsidR="00965DD2" w14:paraId="13D1DCB9" w14:textId="77777777">
        <w:trPr>
          <w:trHeight w:val="545"/>
          <w:jc w:val="center"/>
        </w:trPr>
        <w:tc>
          <w:tcPr>
            <w:tcW w:w="1032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184EF01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965DD2" w14:paraId="688864D2" w14:textId="77777777">
        <w:trPr>
          <w:trHeight w:val="444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50D5349" w14:textId="77777777" w:rsidR="00965DD2" w:rsidRDefault="000A173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65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410C8F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965DD2" w14:paraId="6B84E028" w14:textId="77777777">
              <w:trPr>
                <w:trHeight w:val="333"/>
              </w:trPr>
              <w:tc>
                <w:tcPr>
                  <w:tcW w:w="3212" w:type="dxa"/>
                </w:tcPr>
                <w:p w14:paraId="298B994D" w14:textId="77777777" w:rsidR="00965DD2" w:rsidRDefault="000A173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63985FC8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de apoyo a la gestión en la Secretaría del Deporte y la </w:t>
            </w:r>
            <w:r>
              <w:rPr>
                <w:rFonts w:ascii="Arial" w:eastAsia="Arial" w:hAnsi="Arial" w:cs="Arial"/>
              </w:rPr>
              <w:t>Recreación del proyecto denominado Mejoramiento de la calidad de vida con actividades físicas y recreación para la población de</w:t>
            </w:r>
          </w:p>
          <w:p w14:paraId="679F623B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Santiago de Cali BP -26005300.</w:t>
            </w:r>
          </w:p>
        </w:tc>
      </w:tr>
      <w:tr w:rsidR="00965DD2" w14:paraId="3DE1CDC0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390C200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6F618C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4162.010.26.1.2939-2025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FE391D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0A07EBCD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A9F0BC7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93A0A4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</w:t>
            </w:r>
          </w:p>
          <w:p w14:paraId="54869B21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GUTIERREZ</w:t>
            </w:r>
          </w:p>
          <w:p w14:paraId="4AFA1BE0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MAÑOSCA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0C46E0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52A47921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CEDC4A7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</w:t>
            </w:r>
            <w:r>
              <w:rPr>
                <w:rFonts w:ascii="Arial" w:eastAsia="Arial" w:hAnsi="Arial" w:cs="Arial"/>
                <w:color w:val="000000"/>
              </w:rPr>
              <w:t>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9E28CF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RODOLFO VALENCIA TRUJILLO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6908E00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05DB6FFC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AC7CCBF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066220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83.089.431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EF3BF1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5D90D192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4E63CB72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580B764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$3.276.000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087583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1EA16F70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17C4A39C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DC55BC7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21/AGO/2025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5EE5C4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3FE2E13F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23CF05C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6DDB6A3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30/SEP/2025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B4746A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65DD2" w14:paraId="29FD66C6" w14:textId="77777777">
        <w:trPr>
          <w:trHeight w:val="333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DE80673" w14:textId="77777777" w:rsidR="00965DD2" w:rsidRDefault="000A173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65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94C5E71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 xml:space="preserve">Certifico que me encuentro al día en el pago de la </w:t>
            </w:r>
            <w:r>
              <w:rPr>
                <w:rFonts w:ascii="Arial" w:eastAsia="Arial" w:hAnsi="Arial" w:cs="Arial"/>
              </w:rPr>
              <w:t>seguridad social integral, incluyendo aportes al sistema de salud, pensiones y riesgos laborales, conforme a lo establecido en el contrato de prestación de servicios.</w:t>
            </w:r>
          </w:p>
          <w:p w14:paraId="11CFE7DA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FFE3EA7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07B6902C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 ) Anticipada</w:t>
            </w:r>
          </w:p>
          <w:p w14:paraId="01C59313" w14:textId="77777777" w:rsidR="00965DD2" w:rsidRDefault="000A173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13A7DE07" w14:textId="77777777" w:rsidR="00965DD2" w:rsidRDefault="00965DD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65DD2" w14:paraId="13B5AAA2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C7532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IBC (ingreso básico de </w:t>
            </w:r>
            <w:r>
              <w:rPr>
                <w:rFonts w:ascii="Arial" w:eastAsia="Arial" w:hAnsi="Arial" w:cs="Arial"/>
                <w:color w:val="000000"/>
              </w:rPr>
              <w:t>cotización)</w:t>
            </w:r>
          </w:p>
          <w:p w14:paraId="6B08F300" w14:textId="77777777" w:rsidR="00965DD2" w:rsidRDefault="00965D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15F404F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32F389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02F07106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3B5FD6DA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6C24667" w14:textId="6B66F221" w:rsidR="00965DD2" w:rsidRDefault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9491768808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13DC1F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31082360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5D2CABE6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CB83A8" w14:textId="7509B70F" w:rsidR="00965DD2" w:rsidRDefault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1776610667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867A21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5AF33615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041D61F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C0183D" w14:textId="2E67772A" w:rsidR="00965DD2" w:rsidRDefault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6E9FBF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32DED3CB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F6E9959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0FDBD62" w14:textId="009CFB58" w:rsidR="00965DD2" w:rsidRDefault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15/09/2025S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57081A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078949AF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96FE073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025D1D" w14:textId="6ED312DA" w:rsidR="00965DD2" w:rsidRDefault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SEPTIEMBRE 2025</w:t>
            </w:r>
          </w:p>
        </w:tc>
        <w:tc>
          <w:tcPr>
            <w:tcW w:w="565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9BB0A5D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36C769DF" w14:textId="77777777">
        <w:trPr>
          <w:trHeight w:val="1405"/>
          <w:jc w:val="center"/>
        </w:trPr>
        <w:tc>
          <w:tcPr>
            <w:tcW w:w="10322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8DC8562" w14:textId="06944D30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</w:t>
            </w:r>
            <w:r w:rsidR="002C7EBE">
              <w:rPr>
                <w:rFonts w:ascii="Arial" w:eastAsia="Arial" w:hAnsi="Arial" w:cs="Arial"/>
                <w:b/>
                <w:color w:val="000000"/>
              </w:rPr>
              <w:t>2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EF5CD06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</w:t>
            </w:r>
            <w:r>
              <w:rPr>
                <w:rFonts w:ascii="Arial" w:eastAsia="Arial" w:hAnsi="Arial" w:cs="Arial"/>
                <w:color w:val="000000"/>
              </w:rPr>
              <w:t xml:space="preserve"> obligaciones específicas contenidas en el complemento al contrato electrónico, ejecuté a cabalidad las siguientes actividades dentro del plazo contractual establecido así:</w:t>
            </w:r>
          </w:p>
        </w:tc>
      </w:tr>
      <w:tr w:rsidR="00965DD2" w14:paraId="1C5EEECB" w14:textId="77777777">
        <w:trPr>
          <w:trHeight w:val="4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B35723F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65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C6C9361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965DD2" w14:paraId="46DD42E5" w14:textId="77777777">
        <w:trPr>
          <w:trHeight w:val="1900"/>
          <w:jc w:val="center"/>
        </w:trPr>
        <w:tc>
          <w:tcPr>
            <w:tcW w:w="4664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0FBB3A6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1.Apoyar la realización y asistencia en el</w:t>
            </w:r>
          </w:p>
          <w:p w14:paraId="532788DF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desarrollo de las actividades formativas</w:t>
            </w:r>
          </w:p>
          <w:p w14:paraId="2EBABB3D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facilitando los procesos del proyecto,</w:t>
            </w:r>
          </w:p>
          <w:p w14:paraId="4CADEB80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asistiendo planeando y organizando el</w:t>
            </w:r>
          </w:p>
          <w:p w14:paraId="47306D42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desarrollo de las acciones para atención del programa activamente</w:t>
            </w:r>
          </w:p>
          <w:p w14:paraId="27DC5C10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4BC4988B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501CF851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026F23E1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2.Apoyar en la elaboració</w:t>
            </w:r>
            <w:r>
              <w:rPr>
                <w:rFonts w:ascii="Arial" w:eastAsia="Arial" w:hAnsi="Arial" w:cs="Arial"/>
                <w:color w:val="000000"/>
              </w:rPr>
              <w:t>n y presentación</w:t>
            </w:r>
          </w:p>
          <w:p w14:paraId="7CC02A27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de informes, en el registro de beneficiarios</w:t>
            </w:r>
          </w:p>
          <w:p w14:paraId="731E1BF1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 través de la plataforma SIDER, en la</w:t>
            </w:r>
          </w:p>
          <w:p w14:paraId="6522F48B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recopilación de registros fotográficos, o en</w:t>
            </w:r>
          </w:p>
          <w:p w14:paraId="090C6C6A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actualización de bases de datos</w:t>
            </w:r>
          </w:p>
          <w:p w14:paraId="3CA7D1E9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asociadas a las jornadas y eventos</w:t>
            </w:r>
          </w:p>
          <w:p w14:paraId="0D2CA25A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realizados.</w:t>
            </w:r>
          </w:p>
          <w:p w14:paraId="045D0DD9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00E8E553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3.Asistir o brindar apoyo </w:t>
            </w:r>
            <w:r>
              <w:rPr>
                <w:rFonts w:ascii="Arial" w:eastAsia="Arial" w:hAnsi="Arial" w:cs="Arial"/>
                <w:color w:val="000000"/>
              </w:rPr>
              <w:t>en reuniones,</w:t>
            </w:r>
          </w:p>
          <w:p w14:paraId="01B24A11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capacitaciones o espacios formativos</w:t>
            </w:r>
          </w:p>
          <w:p w14:paraId="2FD02866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convocados por el área de Fomento, o que estén directamente relacionados con las funciones del cargo y el desarrollo del</w:t>
            </w:r>
          </w:p>
          <w:p w14:paraId="5FAA9533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programa.</w:t>
            </w:r>
          </w:p>
          <w:p w14:paraId="2E2AA34D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34C793FF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4.Brindar apoyo en actividades operativas, logísticas o asistenciales de </w:t>
            </w:r>
            <w:r>
              <w:rPr>
                <w:rFonts w:ascii="Arial" w:eastAsia="Arial" w:hAnsi="Arial" w:cs="Arial"/>
                <w:color w:val="000000"/>
              </w:rPr>
              <w:t>carácter misional, requeridas por la Secretaría del Deporte y la Recreación, en cumplimiento del objeto contractual.</w:t>
            </w:r>
          </w:p>
          <w:p w14:paraId="67855B00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02010624" w14:textId="77777777" w:rsidR="00965DD2" w:rsidRDefault="000A173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7C553F35" w14:textId="77777777" w:rsidR="00965DD2" w:rsidRDefault="00965D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65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BED243" w14:textId="0FFC3812" w:rsidR="002C7EBE" w:rsidRPr="002C7EBE" w:rsidRDefault="002C7EBE" w:rsidP="002C7EB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</w:t>
            </w:r>
            <w:r>
              <w:t xml:space="preserve"> </w:t>
            </w:r>
            <w:r w:rsidR="00DA71B8">
              <w:rPr>
                <w:rFonts w:ascii="Arial" w:eastAsia="Arial" w:hAnsi="Arial" w:cs="Arial"/>
                <w:color w:val="000000"/>
              </w:rPr>
              <w:t>Apoyé las</w:t>
            </w:r>
            <w:r w:rsidRPr="002C7EBE">
              <w:rPr>
                <w:rFonts w:ascii="Arial" w:eastAsia="Arial" w:hAnsi="Arial" w:cs="Arial"/>
                <w:color w:val="000000"/>
              </w:rPr>
              <w:t xml:space="preserve"> prácticas deportivas de manera recreativa y dinámica, dirigidas a la población adulto</w:t>
            </w:r>
          </w:p>
          <w:p w14:paraId="11953E37" w14:textId="77777777" w:rsidR="002C7EBE" w:rsidRP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mayor, promoviendo la participación, la integración social y el bienestar físico. Las sesiones se</w:t>
            </w:r>
          </w:p>
          <w:p w14:paraId="258090C9" w14:textId="549FAA9F" w:rsidR="002C7EBE" w:rsidRP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llevaron a cabo en la comuna 14, garantizando un espacio de esparcimiento y fortalecimiento de</w:t>
            </w:r>
          </w:p>
          <w:p w14:paraId="38A67A82" w14:textId="503F2977" w:rsidR="00965DD2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hábitos saludables</w:t>
            </w:r>
          </w:p>
          <w:p w14:paraId="216D26ED" w14:textId="77777777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</w:p>
          <w:p w14:paraId="553ABFEA" w14:textId="02D09214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 w:rsidRPr="002C7EBE">
              <w:rPr>
                <w:rFonts w:ascii="Arial" w:eastAsia="Arial" w:hAnsi="Arial" w:cs="Arial"/>
                <w:color w:val="000000"/>
              </w:rPr>
              <w:t>Apoy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="00DA71B8">
              <w:rPr>
                <w:rFonts w:ascii="Arial" w:eastAsia="Arial" w:hAnsi="Arial" w:cs="Arial"/>
                <w:color w:val="000000"/>
              </w:rPr>
              <w:t xml:space="preserve"> en el proceso </w:t>
            </w:r>
            <w:proofErr w:type="spellStart"/>
            <w:r w:rsidR="00DA71B8">
              <w:rPr>
                <w:rFonts w:ascii="Arial" w:eastAsia="Arial" w:hAnsi="Arial" w:cs="Arial"/>
                <w:color w:val="000000"/>
              </w:rPr>
              <w:t>caracterizacion</w:t>
            </w:r>
            <w:proofErr w:type="spellEnd"/>
            <w:r w:rsidR="00DA71B8">
              <w:rPr>
                <w:rFonts w:ascii="Arial" w:eastAsia="Arial" w:hAnsi="Arial" w:cs="Arial"/>
                <w:color w:val="000000"/>
              </w:rPr>
              <w:t xml:space="preserve"> en la ficha p40 de  </w:t>
            </w:r>
            <w:proofErr w:type="spellStart"/>
            <w:r w:rsidR="00DA71B8">
              <w:rPr>
                <w:rFonts w:ascii="Arial" w:eastAsia="Arial" w:hAnsi="Arial" w:cs="Arial"/>
                <w:color w:val="000000"/>
              </w:rPr>
              <w:t>beneficiarios</w:t>
            </w:r>
            <w:proofErr w:type="spellEnd"/>
            <w:r w:rsidR="00DA71B8">
              <w:rPr>
                <w:rFonts w:ascii="Arial" w:eastAsia="Arial" w:hAnsi="Arial" w:cs="Arial"/>
                <w:color w:val="000000"/>
              </w:rPr>
              <w:t xml:space="preserve"> del programa activamente de </w:t>
            </w:r>
            <w:r w:rsidR="00DA71B8">
              <w:rPr>
                <w:rFonts w:ascii="Arial" w:eastAsia="Arial" w:hAnsi="Arial" w:cs="Arial"/>
                <w:color w:val="000000"/>
              </w:rPr>
              <w:lastRenderedPageBreak/>
              <w:t xml:space="preserve">la comuna 14 </w:t>
            </w:r>
            <w:r w:rsidRPr="002C7EBE">
              <w:rPr>
                <w:rFonts w:ascii="Arial" w:eastAsia="Arial" w:hAnsi="Arial" w:cs="Arial"/>
                <w:color w:val="000000"/>
              </w:rPr>
              <w:t>en la plataforma SIDER</w:t>
            </w:r>
          </w:p>
          <w:p w14:paraId="7745C974" w14:textId="77777777" w:rsidR="00DA71B8" w:rsidRDefault="00DA71B8" w:rsidP="002C7EBE">
            <w:pPr>
              <w:rPr>
                <w:rFonts w:ascii="Arial" w:eastAsia="Arial" w:hAnsi="Arial" w:cs="Arial"/>
                <w:color w:val="000000"/>
              </w:rPr>
            </w:pPr>
          </w:p>
          <w:p w14:paraId="4B4E6911" w14:textId="77777777" w:rsidR="00DA71B8" w:rsidRDefault="00DA71B8" w:rsidP="002C7EBE">
            <w:pPr>
              <w:rPr>
                <w:rFonts w:ascii="Arial" w:eastAsia="Arial" w:hAnsi="Arial" w:cs="Arial"/>
                <w:color w:val="000000"/>
              </w:rPr>
            </w:pPr>
          </w:p>
          <w:p w14:paraId="6359C188" w14:textId="53E38333" w:rsidR="002C7EBE" w:rsidRP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 w:rsidRPr="002C7EBE">
              <w:rPr>
                <w:rFonts w:ascii="Arial" w:eastAsia="Arial" w:hAnsi="Arial" w:cs="Arial"/>
                <w:color w:val="000000"/>
              </w:rPr>
              <w:t>Asist</w:t>
            </w:r>
            <w:r>
              <w:rPr>
                <w:rFonts w:ascii="Arial" w:eastAsia="Arial" w:hAnsi="Arial" w:cs="Arial"/>
                <w:color w:val="000000"/>
              </w:rPr>
              <w:t xml:space="preserve">í </w:t>
            </w:r>
            <w:r w:rsidRPr="002C7EBE">
              <w:rPr>
                <w:rFonts w:ascii="Arial" w:eastAsia="Arial" w:hAnsi="Arial" w:cs="Arial"/>
                <w:color w:val="000000"/>
              </w:rPr>
              <w:t>a la capacitación con el propósito de coordinar los horarios y el cronograma de trabajo,</w:t>
            </w:r>
          </w:p>
          <w:p w14:paraId="23880E77" w14:textId="538DFE24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 w:rsidRPr="002C7EBE">
              <w:rPr>
                <w:rFonts w:ascii="Arial" w:eastAsia="Arial" w:hAnsi="Arial" w:cs="Arial"/>
                <w:color w:val="000000"/>
              </w:rPr>
              <w:t>además de abordar temas relacionados con el proceso de iniciación al programa. Esta participación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2C7EBE">
              <w:rPr>
                <w:rFonts w:ascii="Arial" w:eastAsia="Arial" w:hAnsi="Arial" w:cs="Arial"/>
                <w:color w:val="000000"/>
              </w:rPr>
              <w:t>contribuyó al fortalecimiento de la planeación y a la adecuada organización de las actividades,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2C7EBE">
              <w:rPr>
                <w:rFonts w:ascii="Arial" w:eastAsia="Arial" w:hAnsi="Arial" w:cs="Arial"/>
                <w:color w:val="000000"/>
              </w:rPr>
              <w:t>garantizando una articulación efectiva con los lineamientos establecidos por la entidad.</w:t>
            </w:r>
          </w:p>
          <w:p w14:paraId="17DBB37A" w14:textId="77777777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</w:p>
          <w:p w14:paraId="0A8E9B33" w14:textId="49462877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 w:rsidR="00DA71B8">
              <w:rPr>
                <w:rFonts w:ascii="Arial" w:eastAsia="Arial" w:hAnsi="Arial" w:cs="Arial"/>
                <w:color w:val="000000"/>
              </w:rPr>
              <w:t xml:space="preserve">Brindé apoyo </w:t>
            </w:r>
            <w:r w:rsidRPr="002C7EBE">
              <w:rPr>
                <w:rFonts w:ascii="Arial" w:eastAsia="Arial" w:hAnsi="Arial" w:cs="Arial"/>
                <w:color w:val="000000"/>
              </w:rPr>
              <w:t>a la zona de entrenamientos con el propósito de brindar información acerca del programa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2C7EBE">
              <w:rPr>
                <w:rFonts w:ascii="Arial" w:eastAsia="Arial" w:hAnsi="Arial" w:cs="Arial"/>
                <w:color w:val="000000"/>
              </w:rPr>
              <w:t>deportivo ofrecido por la Secretaría del Deporte, motivando a la comunidad de adulto mayor 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2C7EBE">
              <w:rPr>
                <w:rFonts w:ascii="Arial" w:eastAsia="Arial" w:hAnsi="Arial" w:cs="Arial"/>
                <w:color w:val="000000"/>
              </w:rPr>
              <w:t>integrarse y participar activamente en el grupo con el fin de fomentar su inclusión en las actividades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2C7EBE">
              <w:rPr>
                <w:rFonts w:ascii="Arial" w:eastAsia="Arial" w:hAnsi="Arial" w:cs="Arial"/>
                <w:color w:val="000000"/>
              </w:rPr>
              <w:t>físicas y recreativas que promueven el bienestar y la integración social.</w:t>
            </w:r>
          </w:p>
          <w:p w14:paraId="28F3AA4F" w14:textId="77777777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</w:p>
          <w:p w14:paraId="7BDB9F8C" w14:textId="077AA653" w:rsidR="002C7EBE" w:rsidRP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 w:rsidRPr="002C7EBE">
              <w:rPr>
                <w:rFonts w:ascii="Arial" w:eastAsia="Arial" w:hAnsi="Arial" w:cs="Arial"/>
                <w:color w:val="000000"/>
              </w:rPr>
              <w:t>Reali</w:t>
            </w:r>
            <w:r>
              <w:rPr>
                <w:rFonts w:ascii="Arial" w:eastAsia="Arial" w:hAnsi="Arial" w:cs="Arial"/>
                <w:color w:val="000000"/>
              </w:rPr>
              <w:t>cé</w:t>
            </w:r>
            <w:r w:rsidRPr="002C7EBE">
              <w:rPr>
                <w:rFonts w:ascii="Arial" w:eastAsia="Arial" w:hAnsi="Arial" w:cs="Arial"/>
                <w:color w:val="000000"/>
              </w:rPr>
              <w:t xml:space="preserve"> sesiones de clase con los adultos mayores vinculados al programa, promoviendo su</w:t>
            </w:r>
          </w:p>
          <w:p w14:paraId="7CA1E59B" w14:textId="3384B2AC" w:rsidR="002C7EBE" w:rsidRDefault="002C7EBE" w:rsidP="002C7EBE">
            <w:pPr>
              <w:rPr>
                <w:rFonts w:ascii="Arial" w:eastAsia="Arial" w:hAnsi="Arial" w:cs="Arial"/>
                <w:color w:val="000000"/>
              </w:rPr>
            </w:pPr>
            <w:proofErr w:type="gramStart"/>
            <w:r w:rsidRPr="002C7EBE">
              <w:rPr>
                <w:rFonts w:ascii="Arial" w:eastAsia="Arial" w:hAnsi="Arial" w:cs="Arial"/>
                <w:color w:val="000000"/>
              </w:rPr>
              <w:t>participación</w:t>
            </w:r>
            <w:proofErr w:type="gramEnd"/>
            <w:r w:rsidRPr="002C7EBE">
              <w:rPr>
                <w:rFonts w:ascii="Arial" w:eastAsia="Arial" w:hAnsi="Arial" w:cs="Arial"/>
                <w:color w:val="000000"/>
              </w:rPr>
              <w:t xml:space="preserve"> activa en actividades orientadas al desarrollo de habilidades motrices y de reacción.</w:t>
            </w:r>
          </w:p>
          <w:p w14:paraId="65B6AB7C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  <w:p w14:paraId="2BDDA138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707EADC5" w14:textId="77777777" w:rsidR="00965DD2" w:rsidRDefault="00965DD2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965DD2" w14:paraId="38A957D0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15C2D6C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8476718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64ADBE9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0E34B78" w14:textId="77777777" w:rsidR="00965DD2" w:rsidRDefault="000A1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4AD2FB8E" w14:textId="77777777" w:rsidR="00965DD2" w:rsidRDefault="00965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B0962EF" w14:textId="77777777" w:rsidR="00965DD2" w:rsidRDefault="00965D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2253753" w14:textId="77777777" w:rsidR="00965DD2" w:rsidRDefault="00965D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65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C85672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</w:tc>
      </w:tr>
      <w:tr w:rsidR="00965DD2" w14:paraId="350142EF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39A9EE7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65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DCEE3AD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965DD2" w14:paraId="4499481F" w14:textId="77777777">
        <w:trPr>
          <w:trHeight w:val="1649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C7191A3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65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ECC046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  <w:lang w:eastAsia="es-CO"/>
              </w:rPr>
              <w:drawing>
                <wp:inline distT="0" distB="0" distL="0" distR="0" wp14:anchorId="15C70599" wp14:editId="0F2E8B16">
                  <wp:extent cx="1991003" cy="838317"/>
                  <wp:effectExtent l="0" t="0" r="0" b="0"/>
                  <wp:docPr id="190831808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003" cy="8383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5DD2" w14:paraId="21BDE5D2" w14:textId="77777777">
        <w:trPr>
          <w:trHeight w:val="920"/>
          <w:jc w:val="center"/>
        </w:trPr>
        <w:tc>
          <w:tcPr>
            <w:tcW w:w="466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770AF7E" w14:textId="77777777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FECHA DE TRANSACCIÓN: </w:t>
            </w:r>
          </w:p>
        </w:tc>
        <w:tc>
          <w:tcPr>
            <w:tcW w:w="565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90953A2" w14:textId="5AD56DCA" w:rsidR="00965DD2" w:rsidRDefault="000A17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26/</w:t>
            </w:r>
            <w:proofErr w:type="spellStart"/>
            <w:r w:rsidR="00DA71B8">
              <w:rPr>
                <w:rFonts w:ascii="Arial" w:eastAsia="Arial" w:hAnsi="Arial" w:cs="Arial"/>
                <w:color w:val="000000"/>
              </w:rPr>
              <w:t>sep</w:t>
            </w:r>
            <w:bookmarkStart w:id="0" w:name="_GoBack"/>
            <w:bookmarkEnd w:id="0"/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  <w:p w14:paraId="05DA460C" w14:textId="77777777" w:rsidR="00965DD2" w:rsidRDefault="00965D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D266A41" w14:textId="77777777" w:rsidR="00965DD2" w:rsidRDefault="00965DD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965DD2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B2D928" w14:textId="77777777" w:rsidR="000A1730" w:rsidRDefault="000A1730">
      <w:r>
        <w:separator/>
      </w:r>
    </w:p>
  </w:endnote>
  <w:endnote w:type="continuationSeparator" w:id="0">
    <w:p w14:paraId="2FA9CD87" w14:textId="77777777" w:rsidR="000A1730" w:rsidRDefault="000A17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81B3221-A5C6-4C6D-BF65-E3C8EC5EA618}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6904B52F-A12F-4AD0-8BBE-F86E8086A8F3}"/>
    <w:embedItalic r:id="rId3" w:fontKey="{CF4C053E-45F8-4A20-85CF-FEDCCE3DE8CA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1E2DD1E-2519-4E73-A715-A3B6205956CD}"/>
    <w:embedItalic r:id="rId5" w:fontKey="{958692C9-6CD2-4A2A-9F53-84CDF7D19A6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BFC17AB4-7CAA-4416-843F-B481CEC4808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A5FDD268-4E6A-4D87-B50E-00C97750A09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813F6F0-7F7B-47B2-9E44-DF963EE2178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4A55CF" w14:textId="77777777" w:rsidR="00965DD2" w:rsidRDefault="000A173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A71B8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A71B8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5CAA49D" w14:textId="77777777" w:rsidR="00965DD2" w:rsidRDefault="00965DD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A1A00A4" w14:textId="77777777" w:rsidR="00965DD2" w:rsidRDefault="00965DD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1AA5BD9" w14:textId="77777777" w:rsidR="000A1730" w:rsidRDefault="000A1730">
      <w:r>
        <w:separator/>
      </w:r>
    </w:p>
  </w:footnote>
  <w:footnote w:type="continuationSeparator" w:id="0">
    <w:p w14:paraId="6C7B3433" w14:textId="77777777" w:rsidR="000A1730" w:rsidRDefault="000A17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40B306" w14:textId="77777777" w:rsidR="00965DD2" w:rsidRDefault="00965DD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920B483" w14:textId="77777777" w:rsidR="00965DD2" w:rsidRDefault="00965DD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5DD2"/>
    <w:rsid w:val="000A1730"/>
    <w:rsid w:val="002C7EBE"/>
    <w:rsid w:val="00793385"/>
    <w:rsid w:val="00965DD2"/>
    <w:rsid w:val="00DA71B8"/>
    <w:rsid w:val="00F47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39CC1"/>
  <w15:docId w15:val="{9FDBABD9-6938-4BFE-8476-C81A17EC6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E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7T+5/lnKNp0AhcbK5FIJtAzxJw==">CgMxLjA4AHIhMWFrWnlCWXNHT3dKV2Z4UW1ja1RtTmJpMzluLTNzSUFT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622</Words>
  <Characters>3425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User</cp:lastModifiedBy>
  <cp:revision>3</cp:revision>
  <dcterms:created xsi:type="dcterms:W3CDTF">2025-09-17T18:10:00Z</dcterms:created>
  <dcterms:modified xsi:type="dcterms:W3CDTF">2025-09-24T04:18:00Z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